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643C" w14:textId="77777777" w:rsidR="00746652" w:rsidRDefault="00746652" w:rsidP="00746652">
      <w:pPr>
        <w:pStyle w:val="NormalWeb"/>
        <w:spacing w:before="0" w:beforeAutospacing="0" w:after="160" w:afterAutospacing="0"/>
      </w:pPr>
      <w:r>
        <w:rPr>
          <w:rFonts w:ascii="Open Sans" w:hAnsi="Open Sans" w:cs="Open Sans"/>
          <w:i/>
          <w:iCs/>
          <w:color w:val="000000"/>
          <w:sz w:val="22"/>
          <w:szCs w:val="22"/>
        </w:rPr>
        <w:t>Headline:</w:t>
      </w:r>
      <w:r>
        <w:rPr>
          <w:rFonts w:ascii="Open Sans" w:hAnsi="Open Sans" w:cs="Open Sans"/>
          <w:b/>
          <w:bCs/>
          <w:color w:val="000000"/>
          <w:sz w:val="22"/>
          <w:szCs w:val="22"/>
        </w:rPr>
        <w:t> </w:t>
      </w:r>
    </w:p>
    <w:p w14:paraId="797E336D" w14:textId="77777777" w:rsidR="00746652" w:rsidRDefault="00746652" w:rsidP="00746652">
      <w:pPr>
        <w:pStyle w:val="NormalWeb"/>
        <w:spacing w:before="0" w:beforeAutospacing="0" w:after="160" w:afterAutospacing="0"/>
      </w:pPr>
      <w:r>
        <w:rPr>
          <w:rFonts w:ascii="Open Sans" w:hAnsi="Open Sans" w:cs="Open Sans"/>
          <w:b/>
          <w:bCs/>
          <w:color w:val="000000"/>
          <w:sz w:val="44"/>
          <w:szCs w:val="44"/>
        </w:rPr>
        <w:t>24/7</w:t>
      </w:r>
    </w:p>
    <w:p w14:paraId="7987D06F" w14:textId="77777777" w:rsidR="00746652" w:rsidRDefault="00746652" w:rsidP="00746652">
      <w:pPr>
        <w:pStyle w:val="NormalWeb"/>
        <w:spacing w:before="0" w:beforeAutospacing="0" w:after="160" w:afterAutospacing="0"/>
      </w:pPr>
      <w:r>
        <w:rPr>
          <w:rFonts w:ascii="Open Sans" w:hAnsi="Open Sans" w:cs="Open Sans"/>
          <w:i/>
          <w:iCs/>
          <w:color w:val="000000"/>
          <w:sz w:val="22"/>
          <w:szCs w:val="22"/>
        </w:rPr>
        <w:t>Subhead:</w:t>
      </w:r>
      <w:r>
        <w:rPr>
          <w:rFonts w:ascii="Open Sans" w:hAnsi="Open Sans" w:cs="Open Sans"/>
          <w:color w:val="000000"/>
          <w:sz w:val="22"/>
          <w:szCs w:val="22"/>
        </w:rPr>
        <w:t> </w:t>
      </w:r>
    </w:p>
    <w:p w14:paraId="6A542BA2" w14:textId="77777777" w:rsidR="00746652" w:rsidRDefault="00746652" w:rsidP="00746652">
      <w:pPr>
        <w:pStyle w:val="NormalWeb"/>
        <w:spacing w:before="0" w:beforeAutospacing="0" w:after="160" w:afterAutospacing="0"/>
      </w:pPr>
      <w:r>
        <w:rPr>
          <w:rFonts w:ascii="Open Sans" w:hAnsi="Open Sans" w:cs="Open Sans"/>
          <w:b/>
          <w:bCs/>
          <w:i/>
          <w:iCs/>
          <w:color w:val="000000"/>
          <w:sz w:val="32"/>
          <w:szCs w:val="32"/>
        </w:rPr>
        <w:t>Your All-Access to Pay &amp; Tax Details Anytime, Anywhere</w:t>
      </w:r>
    </w:p>
    <w:p w14:paraId="3A1AC2B0" w14:textId="77777777" w:rsidR="00746652" w:rsidRDefault="00746652" w:rsidP="00746652">
      <w:pPr>
        <w:pStyle w:val="NormalWeb"/>
        <w:spacing w:before="0" w:beforeAutospacing="0" w:after="160" w:afterAutospacing="0"/>
      </w:pPr>
      <w:r>
        <w:rPr>
          <w:rFonts w:ascii="Open Sans" w:hAnsi="Open Sans" w:cs="Open Sans"/>
          <w:b/>
          <w:bCs/>
          <w:color w:val="000000"/>
        </w:rPr>
        <w:t>Got Questions about Your Pay?</w:t>
      </w:r>
    </w:p>
    <w:p w14:paraId="2FABB5CD" w14:textId="77777777" w:rsidR="00746652" w:rsidRDefault="00746652" w:rsidP="00746652">
      <w:pPr>
        <w:pStyle w:val="NormalWeb"/>
        <w:spacing w:before="0" w:beforeAutospacing="0" w:after="160" w:afterAutospacing="0"/>
      </w:pPr>
      <w:r>
        <w:rPr>
          <w:rFonts w:ascii="Open Sans" w:hAnsi="Open Sans" w:cs="Open Sans"/>
          <w:color w:val="000000"/>
          <w:sz w:val="22"/>
          <w:szCs w:val="22"/>
        </w:rPr>
        <w:t>If you’ve ever had an anxious payday, waiting to find out if your pay went through and for how much, those days are over! We have a fast and easy way for you to track your pay in near-real time. Whether you’re at work, at home or out and about, you can get answers to your pay questions whenever they pop up. With 24/7, you can access your personal payroll and tax information on your own phone, anytime or anywhere.</w:t>
      </w:r>
    </w:p>
    <w:p w14:paraId="696A4779" w14:textId="77777777" w:rsidR="00746652" w:rsidRDefault="00746652" w:rsidP="00746652">
      <w:pPr>
        <w:pStyle w:val="NormalWeb"/>
        <w:spacing w:before="0" w:beforeAutospacing="0" w:after="160" w:afterAutospacing="0"/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With 24/7, get fast answers to every question. </w:t>
      </w:r>
    </w:p>
    <w:p w14:paraId="2D44CA2B" w14:textId="77777777" w:rsidR="00746652" w:rsidRDefault="00746652" w:rsidP="00746652">
      <w:pPr>
        <w:pStyle w:val="NormalWeb"/>
        <w:spacing w:before="0" w:beforeAutospacing="0" w:after="160" w:afterAutospacing="0"/>
      </w:pPr>
      <w:r>
        <w:rPr>
          <w:rFonts w:ascii="Open Sans" w:hAnsi="Open Sans" w:cs="Open Sans"/>
          <w:color w:val="000000"/>
          <w:sz w:val="22"/>
          <w:szCs w:val="22"/>
        </w:rPr>
        <w:t>Whether you have questions about your current pay or a completely different pay period, with the 24/7 app on your phone, you’ll get the answers you need:</w:t>
      </w:r>
    </w:p>
    <w:p w14:paraId="430CABF6" w14:textId="77777777" w:rsidR="00746652" w:rsidRDefault="00746652" w:rsidP="0074665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Was I paid?</w:t>
      </w:r>
    </w:p>
    <w:p w14:paraId="582DDC20" w14:textId="77777777" w:rsidR="00746652" w:rsidRDefault="00746652" w:rsidP="0074665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How much was I paid?</w:t>
      </w:r>
    </w:p>
    <w:p w14:paraId="726296B5" w14:textId="77777777" w:rsidR="00746652" w:rsidRDefault="00746652" w:rsidP="0074665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How many hours did this pay cover?</w:t>
      </w:r>
    </w:p>
    <w:p w14:paraId="4B3C8AD9" w14:textId="77777777" w:rsidR="00746652" w:rsidRDefault="00746652" w:rsidP="0074665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What days were covered by this paycheck?</w:t>
      </w:r>
    </w:p>
    <w:p w14:paraId="6CA792A7" w14:textId="77777777" w:rsidR="00746652" w:rsidRDefault="00746652" w:rsidP="0074665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What are my deductions?</w:t>
      </w:r>
    </w:p>
    <w:p w14:paraId="73B1F91D" w14:textId="77777777" w:rsidR="00746652" w:rsidRDefault="00746652" w:rsidP="00746652">
      <w:pPr>
        <w:pStyle w:val="NormalWeb"/>
        <w:numPr>
          <w:ilvl w:val="0"/>
          <w:numId w:val="1"/>
        </w:numPr>
        <w:spacing w:before="0" w:beforeAutospacing="0" w:after="16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Where can I get a copy of my W-2 tax records?</w:t>
      </w:r>
    </w:p>
    <w:p w14:paraId="0DAED5D5" w14:textId="77777777" w:rsidR="00746652" w:rsidRDefault="00746652" w:rsidP="00746652">
      <w:pPr>
        <w:pStyle w:val="NormalWeb"/>
        <w:spacing w:before="0" w:beforeAutospacing="0" w:after="160" w:afterAutospacing="0"/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How does 24/7 work?</w:t>
      </w:r>
    </w:p>
    <w:p w14:paraId="074E0F72" w14:textId="77777777" w:rsidR="00746652" w:rsidRDefault="00746652" w:rsidP="00746652">
      <w:pPr>
        <w:pStyle w:val="NormalWeb"/>
        <w:spacing w:before="0" w:beforeAutospacing="0" w:after="160" w:afterAutospacing="0"/>
      </w:pPr>
      <w:r>
        <w:rPr>
          <w:rFonts w:ascii="Open Sans" w:hAnsi="Open Sans" w:cs="Open Sans"/>
          <w:color w:val="000000"/>
          <w:sz w:val="22"/>
          <w:szCs w:val="22"/>
        </w:rPr>
        <w:t xml:space="preserve">Every </w:t>
      </w:r>
      <w:r w:rsidRPr="007D29BE">
        <w:rPr>
          <w:rFonts w:ascii="Open Sans" w:hAnsi="Open Sans" w:cs="Open Sans"/>
          <w:color w:val="000000"/>
          <w:sz w:val="22"/>
          <w:szCs w:val="22"/>
          <w:highlight w:val="yellow"/>
        </w:rPr>
        <w:t>[INSERT COMPANY NAME]</w:t>
      </w:r>
      <w:r>
        <w:rPr>
          <w:rFonts w:ascii="Open Sans" w:hAnsi="Open Sans" w:cs="Open Sans"/>
          <w:color w:val="000000"/>
          <w:sz w:val="22"/>
          <w:szCs w:val="22"/>
        </w:rPr>
        <w:t xml:space="preserve"> employee is automatically eligible for this benefit. </w:t>
      </w:r>
    </w:p>
    <w:p w14:paraId="58B32B54" w14:textId="77777777" w:rsidR="00746652" w:rsidRDefault="00746652" w:rsidP="00746652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Get started. </w:t>
      </w:r>
      <w:r>
        <w:rPr>
          <w:rFonts w:ascii="Open Sans" w:hAnsi="Open Sans" w:cs="Open Sans"/>
          <w:color w:val="000000"/>
          <w:sz w:val="22"/>
          <w:szCs w:val="22"/>
        </w:rPr>
        <w:t xml:space="preserve">It’s easy! Simply watch for a special enrollment text with your unique and secure login. </w:t>
      </w:r>
      <w:r>
        <w:rPr>
          <w:rFonts w:ascii="Open Sans" w:hAnsi="Open Sans" w:cs="Open Sans"/>
          <w:color w:val="000000"/>
          <w:sz w:val="22"/>
          <w:szCs w:val="22"/>
        </w:rPr>
        <w:br/>
      </w:r>
      <w:r>
        <w:rPr>
          <w:rFonts w:ascii="Open Sans" w:hAnsi="Open Sans" w:cs="Open Sans"/>
          <w:color w:val="000000"/>
          <w:sz w:val="22"/>
          <w:szCs w:val="22"/>
        </w:rPr>
        <w:br/>
      </w:r>
    </w:p>
    <w:p w14:paraId="6C922814" w14:textId="77777777" w:rsidR="00746652" w:rsidRDefault="00746652" w:rsidP="00746652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Get the app.</w:t>
      </w:r>
      <w:r>
        <w:rPr>
          <w:rFonts w:ascii="Open Sans" w:hAnsi="Open Sans" w:cs="Open Sans"/>
          <w:color w:val="000000"/>
          <w:sz w:val="22"/>
          <w:szCs w:val="22"/>
        </w:rPr>
        <w:t xml:space="preserve"> Once you get your enrollment text, download the 24/7 app, from Google Play or the App Store, directly to your mobile phone or other mobile device. It will be prepopulated with a secure link to your personal employment record. The link is fully secure and confidential. Only you can see your personal payroll information.</w:t>
      </w:r>
      <w:r>
        <w:rPr>
          <w:rFonts w:ascii="Open Sans" w:hAnsi="Open Sans" w:cs="Open Sans"/>
          <w:color w:val="000000"/>
          <w:sz w:val="22"/>
          <w:szCs w:val="22"/>
        </w:rPr>
        <w:br/>
      </w:r>
      <w:r>
        <w:rPr>
          <w:rFonts w:ascii="Open Sans" w:hAnsi="Open Sans" w:cs="Open Sans"/>
          <w:color w:val="000000"/>
          <w:sz w:val="22"/>
          <w:szCs w:val="22"/>
        </w:rPr>
        <w:br/>
      </w:r>
    </w:p>
    <w:p w14:paraId="3E187D0E" w14:textId="77777777" w:rsidR="00746652" w:rsidRDefault="00746652" w:rsidP="00746652">
      <w:pPr>
        <w:pStyle w:val="NormalWeb"/>
        <w:numPr>
          <w:ilvl w:val="0"/>
          <w:numId w:val="2"/>
        </w:numPr>
        <w:spacing w:before="0" w:beforeAutospacing="0" w:after="16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Get answers. </w:t>
      </w:r>
      <w:r>
        <w:rPr>
          <w:rFonts w:ascii="Open Sans" w:hAnsi="Open Sans" w:cs="Open Sans"/>
          <w:color w:val="000000"/>
          <w:sz w:val="22"/>
          <w:szCs w:val="22"/>
        </w:rPr>
        <w:t>Click “Pay” and everything you might want to know about your current pay or even past paychecks and taxes is right there on your phone. Review the details on-screen or, if you have the apps, email the information or print it out.</w:t>
      </w:r>
    </w:p>
    <w:p w14:paraId="4C824A3E" w14:textId="77777777" w:rsidR="00746652" w:rsidRDefault="00746652" w:rsidP="00746652">
      <w:pPr>
        <w:pStyle w:val="NormalWeb"/>
        <w:spacing w:before="0" w:beforeAutospacing="0" w:after="160" w:afterAutospacing="0"/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24/7 puts you in control</w:t>
      </w:r>
    </w:p>
    <w:p w14:paraId="3D67034A" w14:textId="77777777" w:rsidR="00746652" w:rsidRDefault="00746652" w:rsidP="00746652">
      <w:pPr>
        <w:pStyle w:val="NormalWeb"/>
        <w:spacing w:before="0" w:beforeAutospacing="0" w:after="160" w:afterAutospacing="0"/>
      </w:pPr>
      <w:r>
        <w:rPr>
          <w:rFonts w:ascii="Open Sans" w:hAnsi="Open Sans" w:cs="Open Sans"/>
          <w:color w:val="000000"/>
          <w:sz w:val="22"/>
          <w:szCs w:val="22"/>
        </w:rPr>
        <w:t>With 24/7, you won’t need to stress about your pay or your hours. You won’t need to go by the office to speak to a representative or sit on the phone, waiting for a response. With 24/7 on your phone, answers to your payroll and tax questions are just a click away.</w:t>
      </w:r>
    </w:p>
    <w:p w14:paraId="456028CB" w14:textId="77777777" w:rsidR="00BA4215" w:rsidRDefault="00BA4215"/>
    <w:sectPr w:rsidR="00BA4215" w:rsidSect="007466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620EE"/>
    <w:multiLevelType w:val="multilevel"/>
    <w:tmpl w:val="23B6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D10399"/>
    <w:multiLevelType w:val="multilevel"/>
    <w:tmpl w:val="5F04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694983">
    <w:abstractNumId w:val="1"/>
  </w:num>
  <w:num w:numId="2" w16cid:durableId="42928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52"/>
    <w:rsid w:val="00746652"/>
    <w:rsid w:val="007912FF"/>
    <w:rsid w:val="007D29BE"/>
    <w:rsid w:val="00BA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F13F7"/>
  <w15:chartTrackingRefBased/>
  <w15:docId w15:val="{F50389E3-6902-4841-ADDF-2DC825E5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6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Reis</dc:creator>
  <cp:keywords/>
  <dc:description/>
  <cp:lastModifiedBy>Michael Reis</cp:lastModifiedBy>
  <cp:revision>2</cp:revision>
  <dcterms:created xsi:type="dcterms:W3CDTF">2022-05-20T18:34:00Z</dcterms:created>
  <dcterms:modified xsi:type="dcterms:W3CDTF">2022-05-20T18:34:00Z</dcterms:modified>
</cp:coreProperties>
</file>